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38" w:rsidRPr="004507DB" w:rsidRDefault="0065006F" w:rsidP="00B15D38">
      <w:pPr>
        <w:jc w:val="center"/>
        <w:rPr>
          <w:rFonts w:ascii="Arial Narrow" w:hAnsi="Arial Narrow"/>
          <w:b/>
          <w:bCs/>
          <w:caps/>
          <w:sz w:val="20"/>
          <w:szCs w:val="20"/>
          <w:lang w:val="en-US"/>
        </w:rPr>
      </w:pPr>
      <w:bookmarkStart w:id="0" w:name="_GoBack"/>
      <w:bookmarkEnd w:id="0"/>
      <w:r>
        <w:rPr>
          <w:rFonts w:ascii="Arial Narrow" w:hAnsi="Arial Narrow"/>
          <w:noProof/>
          <w:lang w:eastAsia="el-G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9525" t="8255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D38" w:rsidRDefault="00B15D38" w:rsidP="00B15D38"/>
                            <w:p w:rsidR="00B15D38" w:rsidRDefault="00B15D38" w:rsidP="00B15D38">
                              <w:pPr>
                                <w:jc w:val="center"/>
                              </w:pPr>
                            </w:p>
                            <w:p w:rsidR="00B15D38" w:rsidRDefault="00B15D38" w:rsidP="00B15D3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M8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JHGEzx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B15D38" w:rsidRDefault="00B15D38" w:rsidP="00B15D38"/>
                      <w:p w:rsidR="00B15D38" w:rsidRDefault="00B15D38" w:rsidP="00B15D38">
                        <w:pPr>
                          <w:jc w:val="center"/>
                        </w:pPr>
                      </w:p>
                      <w:p w:rsidR="00B15D38" w:rsidRDefault="00B15D38" w:rsidP="00B15D3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5D38">
        <w:rPr>
          <w:rFonts w:ascii="Arial Narrow" w:hAnsi="Arial Narrow"/>
          <w:lang w:val="en-US"/>
        </w:rPr>
        <w:t xml:space="preserve"> </w:t>
      </w:r>
      <w:r w:rsidR="00B15D38">
        <w:rPr>
          <w:rFonts w:ascii="Arial Narrow" w:hAnsi="Arial Narrow"/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38" w:rsidRPr="008548B0" w:rsidRDefault="00B15D38" w:rsidP="00B15D38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 w:rsidRPr="008548B0">
        <w:rPr>
          <w:rFonts w:ascii="Arial Narrow" w:hAnsi="Arial Narrow"/>
          <w:b/>
          <w:bCs/>
          <w:caps/>
          <w:sz w:val="28"/>
          <w:szCs w:val="28"/>
          <w:lang w:val="en-US"/>
        </w:rPr>
        <w:t>A</w:t>
      </w:r>
      <w:r w:rsidRPr="008548B0">
        <w:rPr>
          <w:rFonts w:ascii="Arial Narrow" w:hAnsi="Arial Narrow"/>
          <w:b/>
          <w:bCs/>
          <w:caps/>
          <w:sz w:val="28"/>
          <w:szCs w:val="28"/>
        </w:rPr>
        <w:t>ριστοτέλειο Πανεπιστήμιο Θεσσαλονίκης</w:t>
      </w:r>
    </w:p>
    <w:p w:rsidR="00B15D38" w:rsidRPr="008548B0" w:rsidRDefault="00B15D38" w:rsidP="00B15D38">
      <w:pPr>
        <w:jc w:val="center"/>
        <w:rPr>
          <w:rFonts w:ascii="Arial Narrow" w:hAnsi="Arial Narrow"/>
          <w:b/>
          <w:bCs/>
        </w:rPr>
      </w:pPr>
      <w:r w:rsidRPr="008548B0">
        <w:rPr>
          <w:rFonts w:ascii="Arial Narrow" w:hAnsi="Arial Narrow"/>
          <w:b/>
          <w:bCs/>
        </w:rPr>
        <w:t>ΔΙΕΥΘΥΝΣΗ ΣΥΝΤΟΝΙΣΜΟΥ ΑΚΑΔΗΜΑΙΚΩΝ ΜΟΝΑΔΩΝ</w:t>
      </w:r>
    </w:p>
    <w:p w:rsidR="00B15D38" w:rsidRPr="008548B0" w:rsidRDefault="00B15D38" w:rsidP="00B15D3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ΤΜΗΜΑ</w:t>
      </w:r>
      <w:r w:rsidRPr="008548B0">
        <w:rPr>
          <w:rFonts w:ascii="Arial Narrow" w:hAnsi="Arial Narrow"/>
          <w:b/>
          <w:bCs/>
        </w:rPr>
        <w:t xml:space="preserve"> ΔΙΕΘΝΩΝ ΣΧΕΣΕΩΝ </w:t>
      </w:r>
    </w:p>
    <w:p w:rsidR="00B15D38" w:rsidRPr="008548B0" w:rsidRDefault="00B15D38" w:rsidP="00B15D38">
      <w:pPr>
        <w:jc w:val="center"/>
        <w:rPr>
          <w:rFonts w:ascii="Arial Narrow" w:hAnsi="Arial Narrow"/>
          <w:bCs/>
          <w:i/>
        </w:rPr>
      </w:pPr>
      <w:r w:rsidRPr="008548B0">
        <w:rPr>
          <w:rFonts w:ascii="Arial Narrow" w:hAnsi="Arial Narrow"/>
          <w:bCs/>
          <w:i/>
        </w:rPr>
        <w:t>(</w:t>
      </w:r>
      <w:r w:rsidR="001753B2">
        <w:rPr>
          <w:rFonts w:ascii="Arial Narrow" w:hAnsi="Arial Narrow"/>
          <w:bCs/>
          <w:i/>
        </w:rPr>
        <w:t>Πληροφορίες</w:t>
      </w:r>
      <w:r w:rsidRPr="008548B0">
        <w:rPr>
          <w:rFonts w:ascii="Arial Narrow" w:hAnsi="Arial Narrow"/>
          <w:bCs/>
          <w:i/>
        </w:rPr>
        <w:t xml:space="preserve">: </w:t>
      </w:r>
      <w:r w:rsidR="001753B2">
        <w:rPr>
          <w:rFonts w:ascii="Arial Narrow" w:hAnsi="Arial Narrow"/>
          <w:bCs/>
          <w:i/>
        </w:rPr>
        <w:t>Σ. Μανωλιάδου, τηλ.:</w:t>
      </w:r>
      <w:r>
        <w:rPr>
          <w:rFonts w:ascii="Arial Narrow" w:hAnsi="Arial Narrow"/>
          <w:bCs/>
          <w:i/>
        </w:rPr>
        <w:t>2310 995307)</w:t>
      </w:r>
    </w:p>
    <w:p w:rsidR="00B15D38" w:rsidRPr="005F4AD0" w:rsidRDefault="00B15D38" w:rsidP="00B15D38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Y</w:t>
      </w:r>
      <w:r w:rsidRPr="000C3374">
        <w:rPr>
          <w:rFonts w:ascii="Arial Narrow" w:hAnsi="Arial Narrow"/>
          <w:b/>
          <w:bCs/>
          <w:sz w:val="20"/>
          <w:szCs w:val="20"/>
        </w:rPr>
        <w:t>Π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OTP</w:t>
      </w:r>
      <w:r w:rsidRPr="000C3374">
        <w:rPr>
          <w:rFonts w:ascii="Arial Narrow" w:hAnsi="Arial Narrow"/>
          <w:b/>
          <w:bCs/>
          <w:sz w:val="20"/>
          <w:szCs w:val="20"/>
        </w:rPr>
        <w:t>ΟΦ</w:t>
      </w:r>
      <w:r w:rsidRPr="000C3374">
        <w:rPr>
          <w:rFonts w:ascii="Arial Narrow" w:hAnsi="Arial Narrow"/>
          <w:b/>
          <w:bCs/>
          <w:sz w:val="20"/>
          <w:szCs w:val="20"/>
          <w:lang w:val="en-US"/>
        </w:rPr>
        <w:t>I</w:t>
      </w:r>
      <w:r w:rsidRPr="000C3374">
        <w:rPr>
          <w:rFonts w:ascii="Arial Narrow" w:hAnsi="Arial Narrow"/>
          <w:b/>
          <w:bCs/>
          <w:sz w:val="20"/>
          <w:szCs w:val="20"/>
        </w:rPr>
        <w:t xml:space="preserve">ΕΣ ΓΛΩΣΣΑΣ &amp; ΠΟΛΙΤΙΣΜΟΥ ΣΤΟ ΠΛΑΙΣΙΟ ΣΥΜΦΩΝΙΩΝ ΕΠΙΣΤΗΜΟΝΙΚΗΣ ΣΥΝΕΡΓΑΣΙΑΣ </w:t>
      </w:r>
    </w:p>
    <w:p w:rsidR="00B15D38" w:rsidRPr="000C3374" w:rsidRDefault="00B15D38" w:rsidP="00B15D38">
      <w:pPr>
        <w:jc w:val="center"/>
        <w:rPr>
          <w:rFonts w:ascii="Arial Narrow" w:hAnsi="Arial Narrow"/>
          <w:bCs/>
          <w:sz w:val="20"/>
          <w:szCs w:val="20"/>
        </w:rPr>
      </w:pPr>
      <w:r w:rsidRPr="000C3374">
        <w:rPr>
          <w:rFonts w:ascii="Arial Narrow" w:hAnsi="Arial Narrow"/>
          <w:b/>
          <w:bCs/>
          <w:sz w:val="20"/>
          <w:szCs w:val="20"/>
        </w:rPr>
        <w:t>ΤΟΥ Α.Π.Θ. ΜΕ ΠΑΝΕΠΙΣΤΗΜΙΑ ΤΟΥ ΕΞΩΤΕΡΙΚΟΥ</w:t>
      </w:r>
    </w:p>
    <w:p w:rsidR="00B15D38" w:rsidRPr="008548B0" w:rsidRDefault="00B15D38" w:rsidP="00B15D38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5688"/>
        <w:gridCol w:w="5301"/>
      </w:tblGrid>
      <w:tr w:rsidR="00B15D38" w:rsidRPr="004507DB" w:rsidTr="00AA31EA">
        <w:tc>
          <w:tcPr>
            <w:tcW w:w="5688" w:type="dxa"/>
          </w:tcPr>
          <w:p w:rsidR="00B15D38" w:rsidRPr="004507DB" w:rsidRDefault="00B15D38" w:rsidP="00AA31EA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 και ισχύει μέχρι 15 Ιουλίου) 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F4AD0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Φαξ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 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B15D38" w:rsidRPr="004507DB" w:rsidRDefault="00B15D38" w:rsidP="00AA31E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α. Προπτυχιακές σπουδές 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(Τμήμα &amp; εξάμηνο σπουδών)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β. Μεταπτυχιακές σπουδές 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Βαθμός πτυχίου, &amp; 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  <w:lang w:val="en-US"/>
              </w:rPr>
              <w:t>ii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. Τμήμα, ΠΜΣ,  έτος  </w:t>
            </w:r>
            <w:r w:rsidRPr="004507DB">
              <w:rPr>
                <w:rFonts w:ascii="Arial Narrow" w:hAnsi="Arial Narrow"/>
                <w:b/>
                <w:sz w:val="18"/>
                <w:szCs w:val="18"/>
                <w:u w:val="single"/>
              </w:rPr>
              <w:t>ή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Τμήμα, Επόπτης Καθηγητής, έτος) 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γ. Γνώση ξένων γλωσσών 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πιστοποιητικά)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B15D38" w:rsidRDefault="00B15D38" w:rsidP="00AA31EA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B15D38" w:rsidRDefault="00B15D38" w:rsidP="00AA31EA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  <w:p w:rsidR="00B15D38" w:rsidRPr="00FC7721" w:rsidRDefault="00B15D38" w:rsidP="00202A97">
            <w:pPr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Προθεσμία υποβολής αιτήσεως έως: </w:t>
            </w:r>
            <w:r w:rsidR="00202A97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 xml:space="preserve">2 </w:t>
            </w:r>
            <w:r w:rsidR="00202A9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202A97">
              <w:rPr>
                <w:rFonts w:ascii="Arial Narrow" w:hAnsi="Arial Narrow"/>
                <w:b/>
                <w:sz w:val="22"/>
                <w:szCs w:val="22"/>
                <w:u w:val="single"/>
                <w:lang w:val="en-US"/>
              </w:rPr>
              <w:t>I</w:t>
            </w:r>
            <w:r w:rsidR="00202A9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ουνίου </w:t>
            </w:r>
            <w:r w:rsidR="00FC7721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2014</w:t>
            </w:r>
          </w:p>
        </w:tc>
        <w:tc>
          <w:tcPr>
            <w:tcW w:w="5301" w:type="dxa"/>
          </w:tcPr>
          <w:p w:rsidR="00B15D38" w:rsidRPr="004507DB" w:rsidRDefault="00B15D38" w:rsidP="00AA31EA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(π.χ Έρασμος, ξένη κυβέρνηση)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B15D38" w:rsidRPr="004507DB" w:rsidRDefault="00B15D38" w:rsidP="00AA31EA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Εάν επιλεγείτε, σκοπεύετε να κάνετε χρήση αυτής της υποτροφίας και ποιο χρονικό διάστημα;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____________________________________________________________________________________________________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B15D38" w:rsidRPr="004507DB" w:rsidRDefault="00B15D38" w:rsidP="00AA31EA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B15D38" w:rsidRPr="004507DB" w:rsidRDefault="00B15D38" w:rsidP="00AA31EA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B15D38" w:rsidRPr="004507DB" w:rsidRDefault="00B15D38" w:rsidP="00AA31EA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B15D38" w:rsidRPr="004507DB" w:rsidRDefault="00B15D38" w:rsidP="00AA31EA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B15D38" w:rsidRPr="004507DB" w:rsidRDefault="00B15D38" w:rsidP="00AA31EA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B15D38" w:rsidRPr="004507DB" w:rsidRDefault="00B15D38" w:rsidP="00AA31EA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B15D38" w:rsidRPr="005F4AD0" w:rsidRDefault="00202A97" w:rsidP="00AA31EA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“Ivan Franko” University of Lviv, Ukraine </w:t>
            </w:r>
            <w:r w:rsidR="00B15D38" w:rsidRPr="005F4AD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B15D38" w:rsidRPr="005F4AD0">
              <w:rPr>
                <w:rFonts w:ascii="Arial Narrow" w:hAnsi="Arial Narrow"/>
                <w:sz w:val="36"/>
                <w:szCs w:val="36"/>
                <w:lang w:val="en-US"/>
              </w:rPr>
              <w:t>□</w:t>
            </w:r>
            <w:r w:rsidR="00B15D38" w:rsidRPr="005F4AD0">
              <w:rPr>
                <w:rFonts w:ascii="Arial Narrow" w:hAnsi="Arial Narrow"/>
                <w:sz w:val="32"/>
                <w:szCs w:val="32"/>
                <w:lang w:val="en-US"/>
              </w:rPr>
              <w:t xml:space="preserve"> </w:t>
            </w:r>
            <w:r w:rsidR="00B15D38" w:rsidRPr="005F4AD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B15D38" w:rsidRPr="005F4AD0" w:rsidRDefault="00B15D38" w:rsidP="00AA31EA">
            <w:pPr>
              <w:rPr>
                <w:rFonts w:ascii="Arial Narrow" w:hAnsi="Arial Narrow"/>
                <w:lang w:val="en-US"/>
              </w:rPr>
            </w:pPr>
          </w:p>
          <w:p w:rsidR="00B15D38" w:rsidRPr="001753B2" w:rsidRDefault="00B15D38" w:rsidP="00AA31EA">
            <w:pPr>
              <w:rPr>
                <w:rFonts w:ascii="Arial Narrow" w:hAnsi="Arial Narrow"/>
              </w:rPr>
            </w:pPr>
          </w:p>
          <w:p w:rsidR="00B15D38" w:rsidRPr="000C3374" w:rsidRDefault="00B15D38" w:rsidP="00AA31EA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Pr="004507DB">
              <w:rPr>
                <w:rFonts w:ascii="Arial Narrow" w:hAnsi="Arial Narrow"/>
                <w:sz w:val="22"/>
                <w:szCs w:val="22"/>
              </w:rPr>
              <w:tab/>
            </w:r>
            <w:r w:rsidRPr="004507DB">
              <w:rPr>
                <w:rFonts w:ascii="Arial Narrow" w:hAnsi="Arial Narrow"/>
              </w:rPr>
              <w:tab/>
            </w:r>
            <w:r w:rsidRPr="004507DB">
              <w:rPr>
                <w:rFonts w:ascii="Arial Narrow" w:hAnsi="Arial Narrow"/>
              </w:rPr>
              <w:tab/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Pr="004507DB">
              <w:rPr>
                <w:rFonts w:ascii="Arial Narrow" w:hAnsi="Arial Narrow"/>
                <w:i/>
                <w:sz w:val="18"/>
                <w:szCs w:val="18"/>
              </w:rPr>
              <w:t>του ΠΜΣ για τους μεταπτυχιακούς φοιτητές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Αντίγραφο πτυχίου</w:t>
            </w:r>
            <w:r w:rsidRPr="004507DB">
              <w:rPr>
                <w:rFonts w:ascii="Arial Narrow" w:hAnsi="Arial Narrow"/>
              </w:rPr>
              <w:t xml:space="preserve">                                         </w:t>
            </w:r>
            <w:r>
              <w:rPr>
                <w:rFonts w:ascii="Arial Narrow" w:hAnsi="Arial Narrow"/>
              </w:rPr>
              <w:t xml:space="preserve">      </w:t>
            </w:r>
            <w:r w:rsidRPr="004507DB">
              <w:rPr>
                <w:rFonts w:ascii="Arial Narrow" w:hAnsi="Arial Narrow"/>
              </w:rPr>
              <w:t xml:space="preserve">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Pr="004507DB">
              <w:rPr>
                <w:rFonts w:ascii="Arial Narrow" w:hAnsi="Arial Narrow"/>
                <w:i/>
                <w:sz w:val="18"/>
                <w:szCs w:val="18"/>
              </w:rPr>
              <w:t>για τους μεταπτυχιακούς φοιτητές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Σημείωμ</w:t>
            </w:r>
            <w:r>
              <w:rPr>
                <w:rFonts w:ascii="Arial Narrow" w:hAnsi="Arial Narrow"/>
                <w:sz w:val="22"/>
                <w:szCs w:val="22"/>
              </w:rPr>
              <w:t xml:space="preserve">α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Ελληνική γλώσσα)    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Δύο (2) Συστατικές Επιστολέ</w:t>
            </w:r>
            <w:r>
              <w:rPr>
                <w:rFonts w:ascii="Arial Narrow" w:hAnsi="Arial Narrow"/>
                <w:sz w:val="22"/>
                <w:szCs w:val="22"/>
              </w:rPr>
              <w:t xml:space="preserve">ς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Ελληνική γλώσσα)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B15D38" w:rsidRPr="004507DB" w:rsidRDefault="00B15D38" w:rsidP="00AA31EA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- Αντίγραφο Πιστοποιητικού Ξένης Γλώσσας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B15D38" w:rsidRPr="004507DB" w:rsidRDefault="00B15D38" w:rsidP="00AA31EA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  (</w:t>
            </w:r>
            <w:r w:rsidRPr="004507DB">
              <w:rPr>
                <w:rFonts w:ascii="Arial Narrow" w:hAnsi="Arial Narrow"/>
                <w:i/>
                <w:sz w:val="18"/>
                <w:szCs w:val="18"/>
              </w:rPr>
              <w:t>όπου απαιτείται</w:t>
            </w:r>
            <w:r w:rsidRPr="004507DB">
              <w:rPr>
                <w:rFonts w:ascii="Arial Narrow" w:hAnsi="Arial Narrow"/>
              </w:rPr>
              <w:t>)</w:t>
            </w:r>
          </w:p>
          <w:p w:rsidR="00B15D38" w:rsidRPr="004507DB" w:rsidRDefault="00B15D38" w:rsidP="00AA31EA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B15D38" w:rsidRPr="004507DB" w:rsidRDefault="00B15D38" w:rsidP="00AA31EA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B15D38" w:rsidRPr="00EC4127" w:rsidRDefault="00B15D38" w:rsidP="00AA31EA">
            <w:pPr>
              <w:jc w:val="center"/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</w:tbl>
    <w:p w:rsidR="00233BE8" w:rsidRDefault="0065006F"/>
    <w:sectPr w:rsidR="00233BE8" w:rsidSect="00E96857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38"/>
    <w:rsid w:val="000A025F"/>
    <w:rsid w:val="001753B2"/>
    <w:rsid w:val="00202A97"/>
    <w:rsid w:val="0026223E"/>
    <w:rsid w:val="0065006F"/>
    <w:rsid w:val="007E1EEA"/>
    <w:rsid w:val="00826EC9"/>
    <w:rsid w:val="00887867"/>
    <w:rsid w:val="00B15D38"/>
    <w:rsid w:val="00F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D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5D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D3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5D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Tsalampouni</cp:lastModifiedBy>
  <cp:revision>2</cp:revision>
  <cp:lastPrinted>2014-02-03T12:16:00Z</cp:lastPrinted>
  <dcterms:created xsi:type="dcterms:W3CDTF">2014-05-17T18:36:00Z</dcterms:created>
  <dcterms:modified xsi:type="dcterms:W3CDTF">2014-05-17T18:36:00Z</dcterms:modified>
</cp:coreProperties>
</file>